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94B" w:rsidRDefault="00A6094B" w:rsidP="00A6094B">
      <w:pPr>
        <w:widowControl/>
        <w:spacing w:line="240" w:lineRule="atLeast"/>
        <w:jc w:val="both"/>
        <w:rPr>
          <w:rStyle w:val="4"/>
          <w:rFonts w:eastAsia="Calibri"/>
          <w:b w:val="0"/>
          <w:bCs w:val="0"/>
          <w:i w:val="0"/>
          <w:iCs w:val="0"/>
          <w:color w:val="auto"/>
          <w:sz w:val="24"/>
          <w:szCs w:val="24"/>
          <w:lang w:eastAsia="en-US"/>
        </w:rPr>
      </w:pPr>
    </w:p>
    <w:p w:rsidR="00A6094B" w:rsidRPr="0081076C" w:rsidRDefault="00A6094B" w:rsidP="00A6094B">
      <w:pPr>
        <w:widowControl/>
        <w:spacing w:line="240" w:lineRule="atLeast"/>
        <w:jc w:val="both"/>
        <w:rPr>
          <w:rStyle w:val="4"/>
          <w:rFonts w:eastAsia="Calibri"/>
          <w:b w:val="0"/>
          <w:bCs w:val="0"/>
          <w:i w:val="0"/>
          <w:iCs w:val="0"/>
          <w:color w:val="auto"/>
          <w:sz w:val="24"/>
          <w:szCs w:val="24"/>
          <w:lang w:eastAsia="en-US"/>
        </w:rPr>
      </w:pPr>
    </w:p>
    <w:p w:rsidR="00A6094B" w:rsidRDefault="00A6094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Pr="002508C3" w:rsidRDefault="002508C3" w:rsidP="00250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  <w:r w:rsidRPr="002508C3">
        <w:rPr>
          <w:rFonts w:ascii="Times New Roman" w:hAnsi="Times New Roman" w:cs="Times New Roman"/>
          <w:sz w:val="28"/>
          <w:szCs w:val="28"/>
        </w:rPr>
        <w:t xml:space="preserve"> на общем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857E3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508C3" w:rsidRPr="002508C3" w:rsidRDefault="002508C3" w:rsidP="002508C3">
      <w:pPr>
        <w:tabs>
          <w:tab w:val="left" w:pos="10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08C3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4507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 xml:space="preserve"> МАДОУ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57E3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8C3" w:rsidRDefault="002508C3" w:rsidP="002508C3">
      <w:pPr>
        <w:tabs>
          <w:tab w:val="left" w:pos="10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08C3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508C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508C3">
        <w:rPr>
          <w:rFonts w:ascii="Times New Roman" w:hAnsi="Times New Roman" w:cs="Times New Roman"/>
          <w:sz w:val="28"/>
          <w:szCs w:val="28"/>
        </w:rPr>
        <w:t>_____20</w:t>
      </w:r>
      <w:r w:rsidR="00223CDF">
        <w:rPr>
          <w:rFonts w:ascii="Times New Roman" w:hAnsi="Times New Roman" w:cs="Times New Roman"/>
          <w:sz w:val="28"/>
          <w:szCs w:val="28"/>
        </w:rPr>
        <w:t>2</w:t>
      </w:r>
      <w:r w:rsidR="00DB4507">
        <w:rPr>
          <w:rFonts w:ascii="Times New Roman" w:hAnsi="Times New Roman" w:cs="Times New Roman"/>
          <w:sz w:val="28"/>
          <w:szCs w:val="28"/>
        </w:rPr>
        <w:t>6</w:t>
      </w:r>
      <w:r w:rsidR="0009678D">
        <w:rPr>
          <w:rFonts w:ascii="Times New Roman" w:hAnsi="Times New Roman" w:cs="Times New Roman"/>
          <w:sz w:val="28"/>
          <w:szCs w:val="28"/>
        </w:rPr>
        <w:t xml:space="preserve"> </w:t>
      </w:r>
      <w:r w:rsidRPr="002508C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__________ </w:t>
      </w:r>
      <w:r w:rsidR="00223CDF">
        <w:rPr>
          <w:rFonts w:ascii="Times New Roman" w:hAnsi="Times New Roman" w:cs="Times New Roman"/>
          <w:sz w:val="28"/>
          <w:szCs w:val="28"/>
        </w:rPr>
        <w:t xml:space="preserve">Е.П. Капитонова </w:t>
      </w:r>
    </w:p>
    <w:p w:rsidR="0019148D" w:rsidRDefault="0019148D" w:rsidP="0019148D">
      <w:pPr>
        <w:tabs>
          <w:tab w:val="left" w:pos="102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Приказ № </w:t>
      </w:r>
      <w:r w:rsidR="00DB450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8C3" w:rsidRDefault="002508C3" w:rsidP="002508C3">
      <w:pPr>
        <w:tabs>
          <w:tab w:val="left" w:pos="10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 w:rsidR="00DB450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678D">
        <w:rPr>
          <w:rFonts w:ascii="Times New Roman" w:hAnsi="Times New Roman" w:cs="Times New Roman"/>
          <w:sz w:val="28"/>
          <w:szCs w:val="28"/>
        </w:rPr>
        <w:t xml:space="preserve"> </w:t>
      </w:r>
      <w:r w:rsidR="00DB4507">
        <w:rPr>
          <w:rFonts w:ascii="Times New Roman" w:hAnsi="Times New Roman" w:cs="Times New Roman"/>
          <w:sz w:val="28"/>
          <w:szCs w:val="28"/>
        </w:rPr>
        <w:t>января</w:t>
      </w:r>
      <w:r w:rsidR="000967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23CDF">
        <w:rPr>
          <w:rFonts w:ascii="Times New Roman" w:hAnsi="Times New Roman" w:cs="Times New Roman"/>
          <w:sz w:val="28"/>
          <w:szCs w:val="28"/>
        </w:rPr>
        <w:t>2</w:t>
      </w:r>
      <w:r w:rsidR="00DB45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6094B" w:rsidRDefault="00A6094B" w:rsidP="00857E35">
      <w:pPr>
        <w:jc w:val="center"/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Pr="002508C3" w:rsidRDefault="002508C3" w:rsidP="002508C3">
      <w:pPr>
        <w:jc w:val="center"/>
        <w:rPr>
          <w:rStyle w:val="4"/>
          <w:rFonts w:eastAsia="Courier New"/>
          <w:bCs w:val="0"/>
          <w:i w:val="0"/>
          <w:iCs w:val="0"/>
          <w:sz w:val="36"/>
          <w:szCs w:val="36"/>
        </w:rPr>
      </w:pPr>
      <w:r w:rsidRPr="002508C3">
        <w:rPr>
          <w:rStyle w:val="4"/>
          <w:rFonts w:eastAsia="Courier New"/>
          <w:bCs w:val="0"/>
          <w:i w:val="0"/>
          <w:iCs w:val="0"/>
          <w:sz w:val="36"/>
          <w:szCs w:val="36"/>
        </w:rPr>
        <w:t>План мероприятий по противодействию коррупции</w:t>
      </w:r>
    </w:p>
    <w:p w:rsidR="002508C3" w:rsidRPr="002508C3" w:rsidRDefault="002508C3" w:rsidP="002508C3">
      <w:pPr>
        <w:jc w:val="center"/>
        <w:rPr>
          <w:rStyle w:val="4"/>
          <w:rFonts w:eastAsia="Courier New"/>
          <w:bCs w:val="0"/>
          <w:i w:val="0"/>
          <w:iCs w:val="0"/>
          <w:sz w:val="36"/>
          <w:szCs w:val="36"/>
        </w:rPr>
      </w:pPr>
      <w:r w:rsidRPr="002508C3">
        <w:rPr>
          <w:rStyle w:val="4"/>
          <w:rFonts w:eastAsia="Courier New"/>
          <w:bCs w:val="0"/>
          <w:i w:val="0"/>
          <w:iCs w:val="0"/>
          <w:sz w:val="36"/>
          <w:szCs w:val="36"/>
        </w:rPr>
        <w:t xml:space="preserve">в МАДОУ № </w:t>
      </w:r>
      <w:r w:rsidR="00857E35">
        <w:rPr>
          <w:rStyle w:val="4"/>
          <w:rFonts w:eastAsia="Courier New"/>
          <w:bCs w:val="0"/>
          <w:i w:val="0"/>
          <w:iCs w:val="0"/>
          <w:sz w:val="36"/>
          <w:szCs w:val="36"/>
        </w:rPr>
        <w:t>14</w:t>
      </w:r>
      <w:r w:rsidRPr="002508C3">
        <w:rPr>
          <w:rStyle w:val="4"/>
          <w:rFonts w:eastAsia="Courier New"/>
          <w:bCs w:val="0"/>
          <w:i w:val="0"/>
          <w:iCs w:val="0"/>
          <w:sz w:val="36"/>
          <w:szCs w:val="36"/>
        </w:rPr>
        <w:t xml:space="preserve"> </w:t>
      </w:r>
    </w:p>
    <w:p w:rsidR="002508C3" w:rsidRDefault="00857E35" w:rsidP="00857E35">
      <w:pPr>
        <w:jc w:val="center"/>
        <w:rPr>
          <w:rStyle w:val="4"/>
          <w:rFonts w:eastAsia="Courier New"/>
          <w:b w:val="0"/>
          <w:bCs w:val="0"/>
          <w:i w:val="0"/>
          <w:iCs w:val="0"/>
        </w:rPr>
      </w:pPr>
      <w:r>
        <w:rPr>
          <w:rStyle w:val="4"/>
          <w:rFonts w:eastAsia="Courier New"/>
          <w:bCs w:val="0"/>
          <w:i w:val="0"/>
          <w:iCs w:val="0"/>
          <w:sz w:val="36"/>
          <w:szCs w:val="36"/>
        </w:rPr>
        <w:t>на 202</w:t>
      </w:r>
      <w:r w:rsidR="00DB4507">
        <w:rPr>
          <w:rStyle w:val="4"/>
          <w:rFonts w:eastAsia="Courier New"/>
          <w:bCs w:val="0"/>
          <w:i w:val="0"/>
          <w:iCs w:val="0"/>
          <w:sz w:val="36"/>
          <w:szCs w:val="36"/>
        </w:rPr>
        <w:t>6</w:t>
      </w:r>
      <w:r>
        <w:rPr>
          <w:rStyle w:val="4"/>
          <w:rFonts w:eastAsia="Courier New"/>
          <w:bCs w:val="0"/>
          <w:i w:val="0"/>
          <w:iCs w:val="0"/>
          <w:sz w:val="36"/>
          <w:szCs w:val="36"/>
        </w:rPr>
        <w:t xml:space="preserve"> год</w:t>
      </w: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7E35" w:rsidRDefault="00857E35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7E35" w:rsidRDefault="00857E35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2508C3" w:rsidRDefault="002508C3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A6094B" w:rsidRPr="008E50F9" w:rsidRDefault="00A6094B" w:rsidP="00A6094B">
      <w:pPr>
        <w:spacing w:line="26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План мероприятий п</w:t>
      </w:r>
      <w:r w:rsidR="00A94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 противодействию коррупции в МА</w:t>
      </w:r>
      <w:r w:rsidRPr="008E5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ДО</w:t>
      </w:r>
      <w:r w:rsidR="00A94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У № </w:t>
      </w:r>
      <w:r w:rsidR="00857E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14</w:t>
      </w:r>
      <w:r w:rsidR="00A94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A6094B" w:rsidRPr="008E50F9" w:rsidRDefault="00A6094B" w:rsidP="00A6094B">
      <w:pPr>
        <w:spacing w:after="257" w:line="260" w:lineRule="exact"/>
        <w:ind w:left="58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на </w:t>
      </w:r>
      <w:r w:rsidR="00857E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202</w:t>
      </w:r>
      <w:r w:rsidR="00DB45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6</w:t>
      </w:r>
      <w:bookmarkStart w:id="0" w:name="_GoBack"/>
      <w:bookmarkEnd w:id="0"/>
      <w:r w:rsidR="00223C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год</w:t>
      </w:r>
    </w:p>
    <w:p w:rsidR="00A6094B" w:rsidRPr="008E50F9" w:rsidRDefault="00A6094B" w:rsidP="00A6094B">
      <w:pPr>
        <w:tabs>
          <w:tab w:val="left" w:pos="14601"/>
        </w:tabs>
        <w:spacing w:before="240" w:after="346" w:line="317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8E50F9">
        <w:rPr>
          <w:rFonts w:ascii="Times New Roman" w:eastAsia="Times New Roman" w:hAnsi="Times New Roman" w:cs="Times New Roman"/>
          <w:sz w:val="28"/>
          <w:szCs w:val="28"/>
        </w:rPr>
        <w:t xml:space="preserve">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A94E5C">
        <w:rPr>
          <w:rFonts w:ascii="Times New Roman" w:eastAsia="Times New Roman" w:hAnsi="Times New Roman" w:cs="Times New Roman"/>
          <w:sz w:val="28"/>
          <w:szCs w:val="28"/>
        </w:rPr>
        <w:t xml:space="preserve">МАДОУ № </w:t>
      </w:r>
      <w:r w:rsidR="00857E35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A6094B" w:rsidRPr="008E50F9" w:rsidRDefault="00A6094B" w:rsidP="00A6094B">
      <w:pPr>
        <w:tabs>
          <w:tab w:val="left" w:pos="14601"/>
        </w:tabs>
        <w:spacing w:before="240" w:line="260" w:lineRule="exact"/>
        <w:ind w:left="20" w:right="-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12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22" w:lineRule="exact"/>
        <w:ind w:left="20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22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22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 xml:space="preserve">содействие реализации прав граждан и организаций на доступ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информации о фактах коррупции и </w:t>
      </w:r>
      <w:proofErr w:type="spellStart"/>
      <w:r w:rsidRPr="008E50F9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8E50F9">
        <w:rPr>
          <w:rFonts w:ascii="Times New Roman" w:eastAsia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2508C3" w:rsidRDefault="002508C3" w:rsidP="00A6094B"/>
    <w:p w:rsidR="00A6094B" w:rsidRDefault="00A6094B" w:rsidP="00A6094B"/>
    <w:p w:rsidR="00A6094B" w:rsidRDefault="00A6094B" w:rsidP="00A6094B"/>
    <w:tbl>
      <w:tblPr>
        <w:tblpPr w:leftFromText="180" w:rightFromText="180" w:vertAnchor="text" w:horzAnchor="margin" w:tblpY="377"/>
        <w:tblOverlap w:val="never"/>
        <w:tblW w:w="140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8651"/>
        <w:gridCol w:w="2410"/>
        <w:gridCol w:w="141"/>
        <w:gridCol w:w="2127"/>
      </w:tblGrid>
      <w:tr w:rsidR="00A6094B" w:rsidRPr="008E50F9" w:rsidTr="00C61D17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after="60" w:line="230" w:lineRule="exact"/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A6094B" w:rsidRPr="008E50F9" w:rsidRDefault="00A6094B" w:rsidP="00C61D17">
            <w:pPr>
              <w:tabs>
                <w:tab w:val="left" w:pos="14175"/>
              </w:tabs>
              <w:spacing w:before="60" w:line="230" w:lineRule="exact"/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before="120" w:line="230" w:lineRule="exact"/>
              <w:ind w:right="200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Срок выполнения</w:t>
            </w:r>
          </w:p>
        </w:tc>
      </w:tr>
      <w:tr w:rsidR="00A6094B" w:rsidRPr="008E50F9" w:rsidTr="00C61D17">
        <w:trPr>
          <w:trHeight w:hRule="exact" w:val="840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1. 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A6094B" w:rsidRPr="008E50F9" w:rsidTr="00C61D17">
        <w:trPr>
          <w:trHeight w:hRule="exact" w:val="7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8EA" w:rsidRDefault="00A94E5C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 МА</w:t>
            </w:r>
            <w:r w:rsidR="00A6094B" w:rsidRPr="008E50F9">
              <w:rPr>
                <w:rFonts w:ascii="Times New Roman" w:eastAsia="Times New Roman" w:hAnsi="Times New Roman" w:cs="Times New Roman"/>
              </w:rPr>
              <w:t>ДОУ</w:t>
            </w:r>
          </w:p>
          <w:p w:rsidR="00A6094B" w:rsidRPr="00CD38EA" w:rsidRDefault="00CD38EA" w:rsidP="00857E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13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Разработка:</w:t>
            </w:r>
          </w:p>
          <w:p w:rsidR="00A6094B" w:rsidRPr="008E50F9" w:rsidRDefault="00A6094B" w:rsidP="00C61D17">
            <w:pPr>
              <w:numPr>
                <w:ilvl w:val="0"/>
                <w:numId w:val="2"/>
              </w:numPr>
              <w:tabs>
                <w:tab w:val="left" w:pos="139"/>
                <w:tab w:val="left" w:pos="14175"/>
              </w:tabs>
              <w:spacing w:after="240"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плана мероприятий по противодействию коррупции в ДОУ </w:t>
            </w:r>
          </w:p>
          <w:p w:rsidR="00A6094B" w:rsidRPr="008E50F9" w:rsidRDefault="00857E35" w:rsidP="00857E35">
            <w:pPr>
              <w:tabs>
                <w:tab w:val="left" w:pos="14175"/>
              </w:tabs>
              <w:spacing w:before="240" w:line="23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-с</w:t>
            </w:r>
            <w:r w:rsidR="00A6094B" w:rsidRPr="008E50F9">
              <w:rPr>
                <w:rFonts w:ascii="Times New Roman" w:eastAsia="Times New Roman" w:hAnsi="Times New Roman" w:cs="Times New Roman"/>
              </w:rPr>
              <w:t xml:space="preserve">оздание комиссии по противодействию коррупции в ДОУ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8EA" w:rsidRDefault="00A94E5C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 МА</w:t>
            </w:r>
            <w:r w:rsidR="00A6094B" w:rsidRPr="008E50F9">
              <w:rPr>
                <w:rFonts w:ascii="Times New Roman" w:eastAsia="Times New Roman" w:hAnsi="Times New Roman" w:cs="Times New Roman"/>
              </w:rPr>
              <w:t>ДОУ</w:t>
            </w:r>
          </w:p>
          <w:p w:rsidR="00A6094B" w:rsidRPr="00CD38EA" w:rsidRDefault="00A6094B" w:rsidP="00CD38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E35" w:rsidRPr="008E50F9" w:rsidRDefault="00857E35" w:rsidP="00857E35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A6094B" w:rsidRPr="008E50F9" w:rsidTr="00C61D1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857E35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Осуществление контроля за исполнением мероприятий плана по противо</w:t>
            </w:r>
            <w:r>
              <w:rPr>
                <w:rFonts w:ascii="Times New Roman" w:eastAsia="Times New Roman" w:hAnsi="Times New Roman" w:cs="Times New Roman"/>
              </w:rPr>
              <w:t xml:space="preserve">действию коррупции в ДОУ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 МА</w:t>
            </w:r>
            <w:r w:rsidR="00A94E5C" w:rsidRPr="008E50F9">
              <w:rPr>
                <w:rFonts w:ascii="Times New Roman" w:eastAsia="Times New Roman" w:hAnsi="Times New Roman" w:cs="Times New Roman"/>
              </w:rPr>
              <w:t>ДОУ</w:t>
            </w:r>
            <w:proofErr w:type="gramEnd"/>
          </w:p>
          <w:p w:rsidR="00CD38EA" w:rsidRPr="008E50F9" w:rsidRDefault="00CD38EA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D38EA">
            <w:pPr>
              <w:tabs>
                <w:tab w:val="left" w:pos="14175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Представление информации о антикоррупционных мероприятиях, осуществляемых ДОУ в </w:t>
            </w:r>
            <w:r w:rsidR="00CD38EA">
              <w:rPr>
                <w:rFonts w:ascii="Times New Roman" w:eastAsia="Times New Roman" w:hAnsi="Times New Roman" w:cs="Times New Roman"/>
              </w:rPr>
              <w:t>управление образования г. Хабаровска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 МА</w:t>
            </w:r>
            <w:r w:rsidR="00A94E5C" w:rsidRPr="008E50F9">
              <w:rPr>
                <w:rFonts w:ascii="Times New Roman" w:eastAsia="Times New Roman" w:hAnsi="Times New Roman" w:cs="Times New Roman"/>
              </w:rPr>
              <w:t>ДОУ</w:t>
            </w:r>
          </w:p>
          <w:p w:rsidR="00CD38EA" w:rsidRPr="008E50F9" w:rsidRDefault="00CD38EA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По требованию</w:t>
            </w:r>
          </w:p>
        </w:tc>
      </w:tr>
      <w:tr w:rsidR="00A6094B" w:rsidRPr="008E50F9" w:rsidTr="00C61D17">
        <w:trPr>
          <w:trHeight w:hRule="exact" w:val="194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9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совещаниях в ДОУ;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9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общих собраниях трудового коллектива;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0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заседаниях родительских комитетов, педагогических советов;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9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общих родительских собраниях.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 МА</w:t>
            </w:r>
            <w:r w:rsidR="00A94E5C" w:rsidRPr="008E50F9">
              <w:rPr>
                <w:rFonts w:ascii="Times New Roman" w:eastAsia="Times New Roman" w:hAnsi="Times New Roman" w:cs="Times New Roman"/>
              </w:rPr>
              <w:t>ДОУ</w:t>
            </w:r>
          </w:p>
          <w:p w:rsidR="00CD38EA" w:rsidRPr="008E50F9" w:rsidRDefault="00CD38EA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7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857E35">
            <w:pPr>
              <w:tabs>
                <w:tab w:val="left" w:pos="14175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Представление общественности отчета о </w:t>
            </w:r>
            <w:proofErr w:type="spellStart"/>
            <w:r w:rsidRPr="008E50F9">
              <w:rPr>
                <w:rFonts w:ascii="Times New Roman" w:eastAsia="Times New Roman" w:hAnsi="Times New Roman" w:cs="Times New Roman"/>
              </w:rPr>
              <w:t>самоо</w:t>
            </w:r>
            <w:r w:rsidR="00857E35">
              <w:rPr>
                <w:rFonts w:ascii="Times New Roman" w:eastAsia="Times New Roman" w:hAnsi="Times New Roman" w:cs="Times New Roman"/>
              </w:rPr>
              <w:t>бследовании</w:t>
            </w:r>
            <w:proofErr w:type="spellEnd"/>
            <w:r w:rsidR="00857E35">
              <w:rPr>
                <w:rFonts w:ascii="Times New Roman" w:eastAsia="Times New Roman" w:hAnsi="Times New Roman" w:cs="Times New Roman"/>
              </w:rPr>
              <w:t xml:space="preserve"> деятельности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 МА</w:t>
            </w:r>
            <w:r w:rsidR="00A94E5C" w:rsidRPr="008E50F9">
              <w:rPr>
                <w:rFonts w:ascii="Times New Roman" w:eastAsia="Times New Roman" w:hAnsi="Times New Roman" w:cs="Times New Roman"/>
              </w:rPr>
              <w:t>ДОУ</w:t>
            </w:r>
            <w:proofErr w:type="gramEnd"/>
          </w:p>
          <w:p w:rsidR="00CD38EA" w:rsidRPr="008E50F9" w:rsidRDefault="00CD38EA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</w:tc>
      </w:tr>
      <w:tr w:rsidR="00A6094B" w:rsidRPr="008E50F9" w:rsidTr="00C61D17">
        <w:trPr>
          <w:trHeight w:hRule="exact" w:val="989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1" w:type="dxa"/>
            <w:tcBorders>
              <w:top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6094B" w:rsidRPr="008E50F9" w:rsidTr="00C61D17">
        <w:trPr>
          <w:trHeight w:hRule="exact" w:val="662"/>
        </w:trPr>
        <w:tc>
          <w:tcPr>
            <w:tcW w:w="1404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A6094B" w:rsidRPr="008E50F9" w:rsidTr="00C61D17">
        <w:trPr>
          <w:trHeight w:hRule="exact" w:val="442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2. Меры, направленные на совершенствование функционирования ДОУ в целях предупреждения коррупции</w:t>
            </w:r>
          </w:p>
        </w:tc>
      </w:tr>
      <w:tr w:rsidR="00A6094B" w:rsidRPr="008E50F9" w:rsidTr="00C61D17">
        <w:trPr>
          <w:trHeight w:hRule="exact" w:val="70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 МА</w:t>
            </w:r>
            <w:r w:rsidR="00A94E5C" w:rsidRPr="008E50F9">
              <w:rPr>
                <w:rFonts w:ascii="Times New Roman" w:eastAsia="Times New Roman" w:hAnsi="Times New Roman" w:cs="Times New Roman"/>
              </w:rPr>
              <w:t>ДОУ</w:t>
            </w:r>
          </w:p>
          <w:p w:rsidR="00CD38EA" w:rsidRPr="008E50F9" w:rsidRDefault="00CD38EA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857E35" w:rsidP="00C61D17">
            <w:pPr>
              <w:tabs>
                <w:tab w:val="left" w:pos="14175"/>
              </w:tabs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A6094B" w:rsidRPr="008E50F9" w:rsidTr="00C61D17">
        <w:trPr>
          <w:trHeight w:hRule="exact" w:val="75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A94E5C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Размещение на сайте информации о телефоне доверия министерства образования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г. Хабаровска </w:t>
            </w:r>
            <w:r w:rsidRPr="008E50F9">
              <w:rPr>
                <w:rFonts w:ascii="Times New Roman" w:eastAsia="Times New Roman" w:hAnsi="Times New Roman" w:cs="Times New Roman"/>
              </w:rPr>
              <w:t xml:space="preserve"> по фактам коррупции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 МА</w:t>
            </w:r>
            <w:r w:rsidR="00A94E5C" w:rsidRPr="008E50F9">
              <w:rPr>
                <w:rFonts w:ascii="Times New Roman" w:eastAsia="Times New Roman" w:hAnsi="Times New Roman" w:cs="Times New Roman"/>
              </w:rPr>
              <w:t>ДОУ</w:t>
            </w:r>
          </w:p>
          <w:p w:rsidR="00CD38EA" w:rsidRPr="008E50F9" w:rsidRDefault="00CD38EA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857E35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A6094B" w:rsidRPr="008E50F9" w:rsidTr="00857E35">
        <w:trPr>
          <w:trHeight w:hRule="exact" w:val="12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D38EA">
            <w:pPr>
              <w:tabs>
                <w:tab w:val="left" w:pos="14175"/>
              </w:tabs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Распределение выплат стимулирующего характера работникам ДОУ с участием  представителей трудового коллектива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A94E5C">
              <w:rPr>
                <w:rFonts w:ascii="Times New Roman" w:eastAsia="Times New Roman" w:hAnsi="Times New Roman" w:cs="Times New Roman"/>
              </w:rPr>
              <w:t xml:space="preserve"> МА</w:t>
            </w:r>
            <w:r w:rsidR="00A94E5C" w:rsidRPr="008E50F9">
              <w:rPr>
                <w:rFonts w:ascii="Times New Roman" w:eastAsia="Times New Roman" w:hAnsi="Times New Roman" w:cs="Times New Roman"/>
              </w:rPr>
              <w:t>ДОУ</w:t>
            </w:r>
          </w:p>
          <w:p w:rsidR="00CD38EA" w:rsidRPr="008E50F9" w:rsidRDefault="00CD38EA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857E35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соответствии с Поло</w:t>
            </w:r>
            <w:r>
              <w:rPr>
                <w:rFonts w:ascii="Times New Roman" w:eastAsia="Times New Roman" w:hAnsi="Times New Roman" w:cs="Times New Roman"/>
              </w:rPr>
              <w:t>жением о выплатах стимулирующег</w:t>
            </w:r>
            <w:r w:rsidRPr="008E50F9">
              <w:rPr>
                <w:rFonts w:ascii="Times New Roman" w:eastAsia="Times New Roman" w:hAnsi="Times New Roman" w:cs="Times New Roman"/>
              </w:rPr>
              <w:t xml:space="preserve">о характера, </w:t>
            </w:r>
          </w:p>
        </w:tc>
      </w:tr>
      <w:tr w:rsidR="00A6094B" w:rsidRPr="008E50F9" w:rsidTr="00C61D17">
        <w:trPr>
          <w:trHeight w:hRule="exact" w:val="725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spacing w:after="60" w:line="230" w:lineRule="exact"/>
              <w:ind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1C65C4">
              <w:rPr>
                <w:rFonts w:ascii="Times New Roman" w:eastAsia="Times New Roman" w:hAnsi="Times New Roman" w:cs="Times New Roman"/>
                <w:b/>
                <w:bCs/>
              </w:rPr>
              <w:t>3. Меры, направленные на правовое просвещение и повышение антикоррупционной компетентности сотрудников, воспитанников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65C4">
              <w:rPr>
                <w:rFonts w:ascii="Times New Roman" w:hAnsi="Times New Roman" w:cs="Times New Roman"/>
                <w:b/>
                <w:bCs/>
              </w:rPr>
              <w:t>ДОУ и их родителей</w:t>
            </w:r>
          </w:p>
        </w:tc>
      </w:tr>
      <w:tr w:rsidR="00A6094B" w:rsidRPr="008E50F9" w:rsidTr="00C61D17">
        <w:trPr>
          <w:trHeight w:hRule="exact" w:val="7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Организация участия педагогических сотрудников ДОУ в семинарах по вопросам формирования антикоррупционного поведения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ind w:left="14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70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9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Проведение тематических занятий, бесед с воспитанниками старших и подготовительных групп ДОУ «Конституция РФ»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857E35" w:rsidP="00C61D17">
            <w:pPr>
              <w:pStyle w:val="1"/>
              <w:shd w:val="clear" w:color="auto" w:fill="auto"/>
              <w:spacing w:line="23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rStyle w:val="115pt"/>
              </w:rPr>
              <w:t>май</w:t>
            </w:r>
          </w:p>
        </w:tc>
      </w:tr>
      <w:tr w:rsidR="00A6094B" w:rsidRPr="008E50F9" w:rsidTr="00C61D17">
        <w:trPr>
          <w:trHeight w:hRule="exact" w:val="10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первая декада декабря</w:t>
            </w:r>
          </w:p>
        </w:tc>
      </w:tr>
      <w:tr w:rsidR="00A6094B" w:rsidRPr="008E50F9" w:rsidTr="00C61D17">
        <w:trPr>
          <w:trHeight w:hRule="exact" w:val="14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Проведение консультаций по гражданской и правовой сознательности (в т.ч. проведение общего родительского собрания)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857E35" w:rsidP="00C61D17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Зам. заведующего по ВМР </w:t>
            </w:r>
            <w:r w:rsidR="00A94E5C">
              <w:t>МА</w:t>
            </w:r>
            <w:r w:rsidR="00A94E5C" w:rsidRPr="008E50F9">
              <w:t>ДОУ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Воспитатели старших и</w:t>
            </w:r>
          </w:p>
          <w:p w:rsidR="00A6094B" w:rsidRDefault="00857E35" w:rsidP="00C61D17">
            <w:pPr>
              <w:pStyle w:val="1"/>
              <w:shd w:val="clear" w:color="auto" w:fill="auto"/>
              <w:spacing w:line="274" w:lineRule="exact"/>
              <w:ind w:left="200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A6094B" w:rsidRPr="001C65C4">
              <w:rPr>
                <w:rStyle w:val="115pt"/>
                <w:sz w:val="24"/>
                <w:szCs w:val="24"/>
              </w:rPr>
              <w:t>одготовительных</w:t>
            </w:r>
            <w:r>
              <w:rPr>
                <w:rStyle w:val="115pt"/>
                <w:sz w:val="24"/>
                <w:szCs w:val="24"/>
              </w:rPr>
              <w:t xml:space="preserve"> групп </w:t>
            </w:r>
          </w:p>
          <w:p w:rsidR="00857E35" w:rsidRPr="001C65C4" w:rsidRDefault="00857E35" w:rsidP="00C61D17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</w:p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Сентябрь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A6094B" w:rsidRPr="008E50F9" w:rsidTr="00C61D17">
        <w:trPr>
          <w:trHeight w:hRule="exact" w:val="629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lastRenderedPageBreak/>
              <w:t>4. Взаимодействие ДОУ и родителей (законных представителей) воспитанников</w:t>
            </w:r>
          </w:p>
        </w:tc>
      </w:tr>
      <w:tr w:rsidR="00A6094B" w:rsidRPr="008E50F9" w:rsidTr="00C61D17">
        <w:trPr>
          <w:trHeight w:hRule="exact" w:val="6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 xml:space="preserve"> Сайт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BF315F">
        <w:trPr>
          <w:trHeight w:hRule="exact" w:val="9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D38EA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Обеспечение наличия в ДОУ уголка образовательных и медицинских услуг; книги замечаний и предложений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15F" w:rsidRDefault="00A6094B" w:rsidP="00857E35">
            <w:pPr>
              <w:pStyle w:val="1"/>
              <w:shd w:val="clear" w:color="auto" w:fill="auto"/>
              <w:spacing w:line="274" w:lineRule="exact"/>
              <w:ind w:left="200"/>
              <w:rPr>
                <w:rStyle w:val="115pt"/>
                <w:sz w:val="24"/>
                <w:szCs w:val="24"/>
              </w:rPr>
            </w:pPr>
            <w:r w:rsidRPr="001C65C4">
              <w:rPr>
                <w:sz w:val="24"/>
                <w:szCs w:val="24"/>
              </w:rPr>
              <w:t>Медсестра</w:t>
            </w:r>
            <w:r w:rsidR="00857E35">
              <w:rPr>
                <w:rStyle w:val="115pt"/>
                <w:sz w:val="24"/>
                <w:szCs w:val="24"/>
              </w:rPr>
              <w:t xml:space="preserve"> </w:t>
            </w:r>
          </w:p>
          <w:p w:rsidR="00857E35" w:rsidRPr="001C65C4" w:rsidRDefault="00857E35" w:rsidP="00857E35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Зам. заведующего по ВМР </w:t>
            </w:r>
            <w:r>
              <w:t>МА</w:t>
            </w:r>
            <w:r w:rsidRPr="008E50F9">
              <w:t>ДОУ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3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10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15F" w:rsidRPr="001C65C4" w:rsidRDefault="00BA01EF" w:rsidP="00BF315F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  <w:r>
              <w:t xml:space="preserve"> </w:t>
            </w:r>
            <w:r w:rsidR="00BF315F">
              <w:rPr>
                <w:rStyle w:val="115pt"/>
                <w:sz w:val="24"/>
                <w:szCs w:val="24"/>
              </w:rPr>
              <w:t xml:space="preserve">зам. заведующего по ВМР </w:t>
            </w:r>
            <w:r w:rsidR="00BF315F">
              <w:t>МА</w:t>
            </w:r>
            <w:r w:rsidR="00BF315F" w:rsidRPr="008E50F9">
              <w:t>ДОУ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after="60"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Default="00CD38EA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С</w:t>
            </w:r>
            <w:r w:rsidR="00A6094B" w:rsidRPr="001C65C4">
              <w:rPr>
                <w:rStyle w:val="115pt"/>
                <w:sz w:val="24"/>
                <w:szCs w:val="24"/>
              </w:rPr>
              <w:t>ентябрь</w:t>
            </w:r>
          </w:p>
          <w:p w:rsidR="00CD38EA" w:rsidRPr="001C65C4" w:rsidRDefault="00CD38EA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май</w:t>
            </w:r>
          </w:p>
        </w:tc>
      </w:tr>
      <w:tr w:rsidR="00BA01EF" w:rsidRPr="008E50F9" w:rsidTr="00C61D17">
        <w:trPr>
          <w:trHeight w:hRule="exact" w:val="7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1EF" w:rsidRDefault="00BA01EF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1EF" w:rsidRPr="001C65C4" w:rsidRDefault="00BA01EF" w:rsidP="00C61D17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Размещение на сайте ДОУ информации о деятельности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15F" w:rsidRPr="001C65C4" w:rsidRDefault="00BA01EF" w:rsidP="00BF315F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  <w:r w:rsidRPr="00857E35">
              <w:rPr>
                <w:rStyle w:val="115pt"/>
                <w:rFonts w:eastAsia="Courier New"/>
                <w:i/>
                <w:sz w:val="24"/>
                <w:szCs w:val="24"/>
              </w:rPr>
              <w:t xml:space="preserve"> </w:t>
            </w:r>
            <w:r w:rsidRPr="00857E35">
              <w:rPr>
                <w:i/>
              </w:rPr>
              <w:t xml:space="preserve"> </w:t>
            </w:r>
            <w:r w:rsidR="00BF315F">
              <w:rPr>
                <w:rStyle w:val="115pt"/>
                <w:sz w:val="24"/>
                <w:szCs w:val="24"/>
              </w:rPr>
              <w:t xml:space="preserve"> Зам. заведующего по ВМР </w:t>
            </w:r>
            <w:r w:rsidR="00BF315F">
              <w:t>МА</w:t>
            </w:r>
            <w:r w:rsidR="00BF315F" w:rsidRPr="008E50F9">
              <w:t>ДОУ</w:t>
            </w:r>
          </w:p>
          <w:p w:rsidR="00BA01EF" w:rsidRPr="00857E35" w:rsidRDefault="00BA01EF">
            <w:pPr>
              <w:rPr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1EF" w:rsidRPr="001C65C4" w:rsidRDefault="00BA01EF" w:rsidP="00C61D17">
            <w:pPr>
              <w:pStyle w:val="1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Обновление</w:t>
            </w:r>
          </w:p>
          <w:p w:rsidR="00BA01EF" w:rsidRPr="001C65C4" w:rsidRDefault="00BA01EF" w:rsidP="00C61D17">
            <w:pPr>
              <w:pStyle w:val="1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ежемесячно</w:t>
            </w:r>
          </w:p>
        </w:tc>
      </w:tr>
      <w:tr w:rsidR="00BA01EF" w:rsidRPr="008E50F9" w:rsidTr="00C61D17">
        <w:trPr>
          <w:trHeight w:hRule="exact" w:val="18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1EF" w:rsidRDefault="00BA01EF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1EF" w:rsidRPr="001C65C4" w:rsidRDefault="00BA01EF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отчета о </w:t>
            </w:r>
            <w:proofErr w:type="spellStart"/>
            <w:r w:rsidRPr="001C65C4">
              <w:rPr>
                <w:rStyle w:val="115pt"/>
                <w:sz w:val="24"/>
                <w:szCs w:val="24"/>
              </w:rPr>
              <w:t>самообследовании</w:t>
            </w:r>
            <w:proofErr w:type="spellEnd"/>
            <w:r w:rsidRPr="001C65C4">
              <w:rPr>
                <w:rStyle w:val="115pt"/>
                <w:sz w:val="24"/>
                <w:szCs w:val="24"/>
              </w:rPr>
              <w:t>, информации, предусмотренной ст.32 Закона «Об образовании», информации об осуществлении мер по противодействию коррупции.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15F" w:rsidRPr="001C65C4" w:rsidRDefault="00BA01EF" w:rsidP="00BF315F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  <w:r w:rsidRPr="00F17F58">
              <w:t xml:space="preserve"> </w:t>
            </w:r>
            <w:r w:rsidR="00BF315F">
              <w:rPr>
                <w:rStyle w:val="115pt"/>
                <w:sz w:val="24"/>
                <w:szCs w:val="24"/>
              </w:rPr>
              <w:t xml:space="preserve"> Зам. заведующего по ВМР </w:t>
            </w:r>
            <w:r w:rsidR="00BF315F">
              <w:t>МА</w:t>
            </w:r>
            <w:r w:rsidR="00BF315F" w:rsidRPr="008E50F9">
              <w:t>ДОУ</w:t>
            </w:r>
          </w:p>
          <w:p w:rsidR="00BA01EF" w:rsidRDefault="00BA01E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1EF" w:rsidRPr="001C65C4" w:rsidRDefault="00BA01EF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t>5. Взаимодействие с правоохранительными органами</w:t>
            </w:r>
          </w:p>
        </w:tc>
      </w:tr>
      <w:tr w:rsidR="00A6094B" w:rsidRPr="008E50F9" w:rsidTr="00C61D17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5.1.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при выявлении факта</w:t>
            </w:r>
          </w:p>
        </w:tc>
      </w:tr>
      <w:tr w:rsidR="00A6094B" w:rsidRPr="008E50F9" w:rsidTr="00C61D17">
        <w:trPr>
          <w:trHeight w:hRule="exact" w:val="14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5.2.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Оказание содействия правоохранительным органам в проведении проверок по коррупционным правонарушениям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при выявлении факта</w:t>
            </w:r>
          </w:p>
        </w:tc>
      </w:tr>
      <w:tr w:rsidR="00A6094B" w:rsidRPr="008E50F9" w:rsidTr="00C61D17">
        <w:trPr>
          <w:trHeight w:hRule="exact" w:val="822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lastRenderedPageBreak/>
              <w:t>6. Мероприятия по противодействию коррупции в сфере финансово-хозяйственной деятельности</w:t>
            </w:r>
          </w:p>
        </w:tc>
      </w:tr>
      <w:tr w:rsidR="00A6094B" w:rsidRPr="008E50F9" w:rsidTr="00C61D17">
        <w:trPr>
          <w:trHeight w:hRule="exact" w:val="7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6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Усиление контроля за недопущением фактов незаконного сбора средств с родителей (законных представителей) воспитанников в </w:t>
            </w:r>
            <w:r w:rsidR="00A94E5C">
              <w:t xml:space="preserve"> МА</w:t>
            </w:r>
            <w:r w:rsidR="00A94E5C" w:rsidRPr="008E50F9">
              <w:t>ДОУ</w:t>
            </w:r>
            <w:r w:rsidR="00BF315F">
              <w:t xml:space="preserve"> № 14</w:t>
            </w:r>
            <w:r w:rsidR="00A94E5C"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сентябрь</w:t>
            </w:r>
          </w:p>
        </w:tc>
      </w:tr>
      <w:tr w:rsidR="00A6094B" w:rsidRPr="008E50F9" w:rsidTr="00C61D17">
        <w:trPr>
          <w:trHeight w:hRule="exact" w:val="9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систематического контроля за выполнением законодательства о противодействии коррупции в 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="00BF315F">
              <w:rPr>
                <w:rStyle w:val="115pt"/>
                <w:sz w:val="24"/>
                <w:szCs w:val="24"/>
              </w:rPr>
              <w:t>№ 14</w:t>
            </w:r>
            <w:r w:rsidR="00A94E5C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>при организации работы по вопросам охраны труда.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C61D17">
        <w:trPr>
          <w:trHeight w:hRule="exact" w:val="7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Выполнение административных регламентов предоставления гражданам муниципальных образовательных услуг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7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Изучение информации о законных формах привлечения пожертвований для нужд образовательных учреждений предоставленной управлением образования.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1раз в квартал</w:t>
            </w:r>
          </w:p>
        </w:tc>
      </w:tr>
      <w:tr w:rsidR="00A6094B" w:rsidRPr="008E50F9" w:rsidTr="00C61D17">
        <w:trPr>
          <w:trHeight w:hRule="exact" w:val="5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Контроль по соблюдению требований к служебному поведению работников 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12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6.6.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Анализ результатов исполнения плана мероприятий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 xml:space="preserve">по противодействию коррупции </w:t>
            </w:r>
            <w:r>
              <w:rPr>
                <w:rStyle w:val="115pt"/>
                <w:sz w:val="24"/>
                <w:szCs w:val="24"/>
              </w:rPr>
              <w:t xml:space="preserve">в сфере образования </w:t>
            </w:r>
            <w:r w:rsidRPr="001C65C4">
              <w:rPr>
                <w:rStyle w:val="115pt"/>
                <w:sz w:val="24"/>
                <w:szCs w:val="24"/>
              </w:rPr>
              <w:t>на совещании при заведующем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6.7.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Изучение информации о законных формах привлечения пожертвований для нужд образовательных учреждений предоставленной управлением образования.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1раз в квартал</w:t>
            </w:r>
          </w:p>
        </w:tc>
      </w:tr>
      <w:tr w:rsidR="00A6094B" w:rsidRPr="008E50F9" w:rsidTr="00C61D17">
        <w:trPr>
          <w:trHeight w:hRule="exact" w:val="577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A94E5C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t xml:space="preserve">7. Мероприятия по противодействию коррупции в муниципальных учреждениях и предприятиях города </w:t>
            </w:r>
            <w:r w:rsidR="00A94E5C">
              <w:rPr>
                <w:rStyle w:val="115pt0"/>
                <w:sz w:val="24"/>
                <w:szCs w:val="24"/>
              </w:rPr>
              <w:t>Хабаровска</w:t>
            </w:r>
          </w:p>
        </w:tc>
      </w:tr>
      <w:tr w:rsidR="00A6094B" w:rsidRPr="008E50F9" w:rsidTr="00C61D17">
        <w:trPr>
          <w:trHeight w:hRule="exact" w:val="99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7.1.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Ознакомление работников 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 xml:space="preserve"> под роспись с нормативными документами, регламентирующими вопросы предупреждения и противодействия коррупции в организациях.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7.2.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контроля за представлением платных услуг в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1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lastRenderedPageBreak/>
              <w:t>8. Мероприятия по формированию антикоррупционных механизмов в рамках осуществления кадровой политики</w:t>
            </w:r>
          </w:p>
        </w:tc>
      </w:tr>
      <w:tr w:rsidR="00A6094B" w:rsidRPr="008E50F9" w:rsidTr="00A94E5C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A94E5C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Контроль за целевым использованием бюджетных средств в соответствии с муниципальным заданием и государственными контрактами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A94E5C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Повышения профессиональной подготовки работников, занятых в сфере размещения муниципальных заказов.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A94E5C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Подготовка документации для плановых и комплексных проверок и ревизий </w:t>
            </w:r>
            <w:proofErr w:type="spellStart"/>
            <w:r w:rsidRPr="001C65C4">
              <w:rPr>
                <w:rStyle w:val="115pt"/>
                <w:sz w:val="24"/>
                <w:szCs w:val="24"/>
              </w:rPr>
              <w:t>финансово</w:t>
            </w:r>
            <w:r w:rsidRPr="001C65C4">
              <w:rPr>
                <w:rStyle w:val="115pt"/>
                <w:sz w:val="24"/>
                <w:szCs w:val="24"/>
              </w:rPr>
              <w:softHyphen/>
              <w:t>хозяйственной</w:t>
            </w:r>
            <w:proofErr w:type="spellEnd"/>
            <w:r w:rsidRPr="001C65C4">
              <w:rPr>
                <w:rStyle w:val="115pt"/>
                <w:sz w:val="24"/>
                <w:szCs w:val="24"/>
              </w:rPr>
              <w:t xml:space="preserve"> деятельности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A94E5C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Анализ результатов контрольно-ревизионных проверок, участие в совещаниях по итогам проверок.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A94E5C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8.6.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Организация раб</w:t>
            </w:r>
            <w:r w:rsidR="00CD38EA">
              <w:rPr>
                <w:rStyle w:val="115pt"/>
                <w:sz w:val="24"/>
                <w:szCs w:val="24"/>
              </w:rPr>
              <w:t>оты по соблюдению работниками МА</w:t>
            </w:r>
            <w:r w:rsidRPr="001C65C4">
              <w:rPr>
                <w:rStyle w:val="115pt"/>
                <w:sz w:val="24"/>
                <w:szCs w:val="24"/>
              </w:rPr>
              <w:t>ДОУ Кодекса этики и служебного поведения.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BF315F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  <w:r w:rsidR="00BA01EF" w:rsidRPr="001C65C4">
              <w:rPr>
                <w:rStyle w:val="115pt"/>
                <w:sz w:val="24"/>
                <w:szCs w:val="24"/>
              </w:rPr>
              <w:t xml:space="preserve"> </w:t>
            </w:r>
            <w:r w:rsidR="00BA01EF"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A94E5C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8.7.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систематического контроля за выполнением актов выполненных работ, актов списания в 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BF315F" w:rsidP="00BF315F">
            <w:pPr>
              <w:pStyle w:val="1"/>
              <w:shd w:val="clear" w:color="auto" w:fill="auto"/>
              <w:spacing w:line="245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A94E5C">
        <w:trPr>
          <w:trHeight w:hRule="exact" w:val="162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8.8.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контроля за использованием и расходованием денежных </w:t>
            </w:r>
            <w:proofErr w:type="gramStart"/>
            <w:r w:rsidRPr="001C65C4">
              <w:rPr>
                <w:rStyle w:val="115pt"/>
                <w:sz w:val="24"/>
                <w:szCs w:val="24"/>
              </w:rPr>
              <w:t xml:space="preserve">средств </w:t>
            </w:r>
            <w:r w:rsidR="00A94E5C">
              <w:t xml:space="preserve"> МА</w:t>
            </w:r>
            <w:r w:rsidR="00A94E5C" w:rsidRPr="008E50F9">
              <w:t>ДОУ</w:t>
            </w:r>
            <w:proofErr w:type="gramEnd"/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 xml:space="preserve">, </w:t>
            </w:r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имущества, финансово-хозяйственной деятельностью </w:t>
            </w:r>
            <w:r w:rsidR="00A94E5C">
              <w:t xml:space="preserve"> МА</w:t>
            </w:r>
            <w:r w:rsidR="00A94E5C" w:rsidRPr="008E50F9">
              <w:t>ДОУ</w:t>
            </w:r>
            <w:r w:rsidR="00A94E5C"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- законности формирования и расходования внебюджетных средств в части родительской платы;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- Прозрачность распределения стимулирующей части фонда оплаты труда.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proofErr w:type="gramStart"/>
            <w:r w:rsidRPr="001C65C4">
              <w:rPr>
                <w:rStyle w:val="115pt"/>
                <w:sz w:val="24"/>
                <w:szCs w:val="24"/>
              </w:rPr>
              <w:t xml:space="preserve">Заведующий </w:t>
            </w:r>
            <w:r w:rsidR="00A94E5C">
              <w:t xml:space="preserve"> МА</w:t>
            </w:r>
            <w:r w:rsidR="00A94E5C" w:rsidRPr="008E50F9">
              <w:t>ДОУ</w:t>
            </w:r>
            <w:proofErr w:type="gramEnd"/>
            <w:r w:rsidR="00A94E5C" w:rsidRPr="001C65C4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>,</w:t>
            </w:r>
          </w:p>
          <w:p w:rsidR="00A6094B" w:rsidRPr="00CD38EA" w:rsidRDefault="00BF315F" w:rsidP="00CD38EA">
            <w:pPr>
              <w:pStyle w:val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5pt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right="220"/>
              <w:jc w:val="right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</w:tbl>
    <w:p w:rsidR="00A6094B" w:rsidRDefault="00A6094B" w:rsidP="00A6094B"/>
    <w:p w:rsidR="009936BE" w:rsidRDefault="009936BE"/>
    <w:sectPr w:rsidR="009936BE" w:rsidSect="008E50F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40A70"/>
    <w:multiLevelType w:val="multilevel"/>
    <w:tmpl w:val="23B8A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661D10"/>
    <w:multiLevelType w:val="multilevel"/>
    <w:tmpl w:val="349A46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A96372"/>
    <w:multiLevelType w:val="multilevel"/>
    <w:tmpl w:val="9C2CB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1FD"/>
    <w:rsid w:val="0009678D"/>
    <w:rsid w:val="0019148D"/>
    <w:rsid w:val="001955FC"/>
    <w:rsid w:val="00223CDF"/>
    <w:rsid w:val="002508C3"/>
    <w:rsid w:val="002721FD"/>
    <w:rsid w:val="007B28EF"/>
    <w:rsid w:val="00857E35"/>
    <w:rsid w:val="009936BE"/>
    <w:rsid w:val="00A11216"/>
    <w:rsid w:val="00A6094B"/>
    <w:rsid w:val="00A94E5C"/>
    <w:rsid w:val="00BA01EF"/>
    <w:rsid w:val="00BF315F"/>
    <w:rsid w:val="00CD38EA"/>
    <w:rsid w:val="00DB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483D"/>
  <w15:docId w15:val="{F5164284-A7F5-45F6-8906-C11302DE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09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A609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3">
    <w:name w:val="Основной текст_"/>
    <w:basedOn w:val="a0"/>
    <w:link w:val="1"/>
    <w:rsid w:val="00A609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3"/>
    <w:rsid w:val="00A609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609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115pt0">
    <w:name w:val="Основной текст + 11;5 pt;Полужирный"/>
    <w:basedOn w:val="a3"/>
    <w:rsid w:val="00A60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609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94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1_3</dc:creator>
  <cp:lastModifiedBy>Пользователь</cp:lastModifiedBy>
  <cp:revision>12</cp:revision>
  <cp:lastPrinted>2026-01-14T08:04:00Z</cp:lastPrinted>
  <dcterms:created xsi:type="dcterms:W3CDTF">2021-02-09T05:13:00Z</dcterms:created>
  <dcterms:modified xsi:type="dcterms:W3CDTF">2026-01-14T08:04:00Z</dcterms:modified>
</cp:coreProperties>
</file>